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B9E" w:rsidRPr="0006494B" w:rsidRDefault="00D44B9E" w:rsidP="00E160C3">
      <w:pPr>
        <w:jc w:val="center"/>
        <w:rPr>
          <w:b/>
        </w:rPr>
      </w:pPr>
      <w:r w:rsidRPr="0006494B">
        <w:rPr>
          <w:b/>
        </w:rPr>
        <w:t xml:space="preserve">UNIDAD DE </w:t>
      </w:r>
      <w:r w:rsidR="00497D7B">
        <w:rPr>
          <w:b/>
        </w:rPr>
        <w:t xml:space="preserve">LIBRE </w:t>
      </w:r>
      <w:r w:rsidRPr="0006494B">
        <w:rPr>
          <w:b/>
        </w:rPr>
        <w:t xml:space="preserve">ACCESO </w:t>
      </w:r>
      <w:bookmarkStart w:id="0" w:name="_GoBack"/>
      <w:bookmarkEnd w:id="0"/>
      <w:r w:rsidRPr="0006494B">
        <w:rPr>
          <w:b/>
        </w:rPr>
        <w:t>A LA INFORMACIÓN PÚBLICA</w:t>
      </w:r>
    </w:p>
    <w:p w:rsidR="0006494B" w:rsidRDefault="0006494B" w:rsidP="00E160C3">
      <w:pPr>
        <w:jc w:val="right"/>
      </w:pPr>
    </w:p>
    <w:p w:rsidR="00D44B9E" w:rsidRDefault="00D44B9E" w:rsidP="00E160C3">
      <w:pPr>
        <w:jc w:val="right"/>
      </w:pPr>
      <w:r>
        <w:t>No. de solicitud________</w:t>
      </w:r>
      <w:r w:rsidR="007178EF">
        <w:t>_-________</w:t>
      </w:r>
    </w:p>
    <w:p w:rsidR="00D44B9E" w:rsidRDefault="0006494B" w:rsidP="0006494B">
      <w:pPr>
        <w:jc w:val="center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Fecha: ____ de </w:t>
      </w:r>
      <w:r w:rsidR="00D44B9E">
        <w:t>___________</w:t>
      </w:r>
      <w:r w:rsidR="007178EF">
        <w:t>__ del año _______</w:t>
      </w:r>
    </w:p>
    <w:p w:rsidR="0006494B" w:rsidRDefault="0006494B"/>
    <w:p w:rsidR="00D44B9E" w:rsidRDefault="00D44B9E" w:rsidP="00E160C3">
      <w:pPr>
        <w:spacing w:after="0"/>
      </w:pPr>
      <w:r>
        <w:t>SEÑORES</w:t>
      </w:r>
    </w:p>
    <w:p w:rsidR="00D44B9E" w:rsidRDefault="00D44B9E" w:rsidP="00E160C3">
      <w:pPr>
        <w:spacing w:after="0"/>
      </w:pPr>
      <w:r>
        <w:t xml:space="preserve">UNIDAD DE </w:t>
      </w:r>
      <w:r w:rsidR="00497D7B">
        <w:t xml:space="preserve">LIBRE </w:t>
      </w:r>
      <w:r>
        <w:t>ACCESO A LA INFORMACIÓN</w:t>
      </w:r>
      <w:r w:rsidR="00497D7B">
        <w:t xml:space="preserve"> PÚBLICA</w:t>
      </w:r>
    </w:p>
    <w:p w:rsidR="001D4319" w:rsidRDefault="00D44B9E" w:rsidP="00E160C3">
      <w:pPr>
        <w:spacing w:after="0"/>
      </w:pPr>
      <w:r>
        <w:t>MUNICIPALIDAD DE SANTIAGO SACATEPÉQUEZ</w:t>
      </w:r>
      <w:r w:rsidR="001D4319">
        <w:t>, SACATEPÉQUEZ</w:t>
      </w:r>
    </w:p>
    <w:p w:rsidR="001D4319" w:rsidRDefault="001D4319" w:rsidP="00E160C3">
      <w:pPr>
        <w:spacing w:after="0"/>
      </w:pPr>
    </w:p>
    <w:p w:rsidR="001D4319" w:rsidRDefault="001D4319" w:rsidP="00E160C3">
      <w:pPr>
        <w:jc w:val="both"/>
      </w:pPr>
      <w:r>
        <w:t>Por este medio yo</w:t>
      </w:r>
      <w:r w:rsidR="00E160C3">
        <w:t xml:space="preserve"> _</w:t>
      </w:r>
      <w:r>
        <w:t>________________________________________________________</w:t>
      </w:r>
      <w:r w:rsidR="00497D7B">
        <w:t xml:space="preserve">, de ___________ años de edad, </w:t>
      </w:r>
      <w:r>
        <w:t xml:space="preserve"> me</w:t>
      </w:r>
      <w:r w:rsidR="00D44B9E">
        <w:t xml:space="preserve"> </w:t>
      </w:r>
      <w:r>
        <w:t>identifico con Documento Personal de Identificación –DPI-, Código Único de Identificación</w:t>
      </w:r>
      <w:r w:rsidR="00E160C3">
        <w:t xml:space="preserve"> </w:t>
      </w:r>
      <w:r>
        <w:t xml:space="preserve">–CUI- número ________________________  emitido por el Registro Nacional de las Personas de la República de Guatemala –RENAP-, ocupación ________________________ con dirección </w:t>
      </w:r>
      <w:r w:rsidR="00497D7B">
        <w:t xml:space="preserve">de residencia </w:t>
      </w:r>
      <w:r>
        <w:t>en __________________________________________________ teléfono _________________ correo electrónico ________________________.</w:t>
      </w:r>
    </w:p>
    <w:p w:rsidR="001D4319" w:rsidRDefault="001D4319" w:rsidP="00E160C3">
      <w:pPr>
        <w:jc w:val="both"/>
      </w:pPr>
      <w:r>
        <w:t>Solicito con base a la Ley de Acceso a la Información Pública, Decreto 57-2008 del Congreso de la República la siguiente información:</w:t>
      </w:r>
    </w:p>
    <w:p w:rsidR="001D4319" w:rsidRDefault="001D4319" w:rsidP="00E160C3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="00B24D4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4B9E" w:rsidRPr="00E160C3" w:rsidRDefault="00B24D4A" w:rsidP="00E160C3">
      <w:pPr>
        <w:pStyle w:val="Prrafodelista"/>
        <w:numPr>
          <w:ilvl w:val="0"/>
          <w:numId w:val="1"/>
        </w:numPr>
        <w:jc w:val="both"/>
        <w:rPr>
          <w:sz w:val="20"/>
        </w:rPr>
      </w:pPr>
      <w:r w:rsidRPr="00E160C3">
        <w:rPr>
          <w:sz w:val="20"/>
        </w:rPr>
        <w:t xml:space="preserve">La </w:t>
      </w:r>
      <w:r w:rsidR="00A05A1E" w:rsidRPr="00E160C3">
        <w:rPr>
          <w:sz w:val="20"/>
        </w:rPr>
        <w:t>L</w:t>
      </w:r>
      <w:r w:rsidRPr="00E160C3">
        <w:rPr>
          <w:sz w:val="20"/>
        </w:rPr>
        <w:t>ey confiere DIEZ DÍAS HÁBILES PARA LA ENTREGA DE LA INFORMACIÓN SOLICITADA (PUDIENDO EXTENDERSE DIEZ DÍAS  HÁBILES MAS)</w:t>
      </w:r>
    </w:p>
    <w:p w:rsidR="00B24D4A" w:rsidRPr="00E160C3" w:rsidRDefault="00B24D4A" w:rsidP="00E160C3">
      <w:pPr>
        <w:pStyle w:val="Prrafodelista"/>
        <w:numPr>
          <w:ilvl w:val="0"/>
          <w:numId w:val="1"/>
        </w:numPr>
        <w:jc w:val="both"/>
        <w:rPr>
          <w:sz w:val="20"/>
        </w:rPr>
      </w:pPr>
      <w:r w:rsidRPr="00E160C3">
        <w:rPr>
          <w:sz w:val="20"/>
        </w:rPr>
        <w:t xml:space="preserve">La reproducción de Información TIENE UN COSTO de: Cobro por fotocopia Q. </w:t>
      </w:r>
      <w:r w:rsidR="004D0E18" w:rsidRPr="00E160C3">
        <w:rPr>
          <w:sz w:val="20"/>
        </w:rPr>
        <w:t xml:space="preserve">0.20 c/una; cobro por certificación que realice cualquier unidad y/o dependencia municipal (solo por </w:t>
      </w:r>
      <w:r w:rsidR="00A05A1E" w:rsidRPr="00E160C3">
        <w:rPr>
          <w:sz w:val="20"/>
        </w:rPr>
        <w:t xml:space="preserve">la </w:t>
      </w:r>
      <w:r w:rsidR="004D0E18" w:rsidRPr="00E160C3">
        <w:rPr>
          <w:sz w:val="20"/>
        </w:rPr>
        <w:t>certificación, las copias adjuntas se cobraran por separado) Q. 15.00; Cobro por reproducción de plano (b/n) cada plano Q. 15.00; Cobro por Disco compacto (DVD R</w:t>
      </w:r>
      <w:r w:rsidR="00686F8A" w:rsidRPr="00E160C3">
        <w:rPr>
          <w:sz w:val="20"/>
        </w:rPr>
        <w:t>) Q. 5.00 c/disco. Arts. 18,42 y 43 Dto. 57-2008; Reglamento para la Aplicación de la Ley de Acceso a la Información Pública en la Municipalidad de Santiago Sacatepéquez, departamento de Sacatepéquez</w:t>
      </w:r>
      <w:r w:rsidR="008C41EA" w:rsidRPr="00E160C3">
        <w:rPr>
          <w:sz w:val="20"/>
        </w:rPr>
        <w:t>, publicado el 24</w:t>
      </w:r>
      <w:r w:rsidR="00A05A1E" w:rsidRPr="00E160C3">
        <w:rPr>
          <w:sz w:val="20"/>
        </w:rPr>
        <w:t xml:space="preserve"> </w:t>
      </w:r>
      <w:r w:rsidR="008C41EA" w:rsidRPr="00E160C3">
        <w:rPr>
          <w:sz w:val="20"/>
        </w:rPr>
        <w:t xml:space="preserve">de septiembre de 2018 en el Diario de Centro América, según Acta No. 38-2018 de fecha 20 de septiembre de dos mil dieciocho, según punto </w:t>
      </w:r>
      <w:r w:rsidR="00A05A1E" w:rsidRPr="00E160C3">
        <w:rPr>
          <w:sz w:val="20"/>
        </w:rPr>
        <w:t xml:space="preserve">número </w:t>
      </w:r>
      <w:r w:rsidR="00E160C3" w:rsidRPr="00E160C3">
        <w:rPr>
          <w:sz w:val="20"/>
        </w:rPr>
        <w:t>Décimo</w:t>
      </w:r>
      <w:r w:rsidR="00A05A1E" w:rsidRPr="00E160C3">
        <w:rPr>
          <w:sz w:val="20"/>
        </w:rPr>
        <w:t xml:space="preserve"> Cuarto.</w:t>
      </w:r>
    </w:p>
    <w:p w:rsidR="00A05A1E" w:rsidRPr="00E160C3" w:rsidRDefault="00A05A1E" w:rsidP="00E160C3">
      <w:pPr>
        <w:pStyle w:val="Prrafodelista"/>
        <w:numPr>
          <w:ilvl w:val="0"/>
          <w:numId w:val="1"/>
        </w:numPr>
        <w:jc w:val="both"/>
        <w:rPr>
          <w:sz w:val="20"/>
        </w:rPr>
      </w:pPr>
      <w:r w:rsidRPr="00E160C3">
        <w:rPr>
          <w:sz w:val="20"/>
        </w:rPr>
        <w:t>Si se contare con la información electrónica, podrá entregarse de esa forma, aportando previamente el usuario el DVD o USB necesarios o bien realizando el pago respectivo.</w:t>
      </w:r>
    </w:p>
    <w:p w:rsidR="00A05A1E" w:rsidRDefault="00A05A1E" w:rsidP="00E160C3">
      <w:pPr>
        <w:pStyle w:val="Prrafodelista"/>
        <w:numPr>
          <w:ilvl w:val="0"/>
          <w:numId w:val="1"/>
        </w:numPr>
        <w:jc w:val="both"/>
        <w:rPr>
          <w:sz w:val="20"/>
        </w:rPr>
      </w:pPr>
      <w:r w:rsidRPr="00E160C3">
        <w:rPr>
          <w:sz w:val="20"/>
        </w:rPr>
        <w:t xml:space="preserve">El usuario deberá presentarse a esta oficina a retirar su información, sin que medie notificación y/o citación alguna.  </w:t>
      </w:r>
    </w:p>
    <w:p w:rsidR="007178EF" w:rsidRDefault="007178EF" w:rsidP="00E160C3">
      <w:pPr>
        <w:jc w:val="both"/>
        <w:rPr>
          <w:sz w:val="20"/>
        </w:rPr>
      </w:pPr>
    </w:p>
    <w:p w:rsidR="007178EF" w:rsidRDefault="007178EF" w:rsidP="00E160C3">
      <w:pPr>
        <w:jc w:val="both"/>
        <w:rPr>
          <w:sz w:val="20"/>
        </w:rPr>
      </w:pPr>
    </w:p>
    <w:p w:rsidR="00E160C3" w:rsidRPr="00E160C3" w:rsidRDefault="00E160C3" w:rsidP="00E160C3">
      <w:pPr>
        <w:jc w:val="both"/>
        <w:rPr>
          <w:sz w:val="20"/>
        </w:rPr>
      </w:pPr>
      <w:r>
        <w:rPr>
          <w:sz w:val="20"/>
        </w:rPr>
        <w:t>Firma: _________________________</w:t>
      </w:r>
    </w:p>
    <w:sectPr w:rsidR="00E160C3" w:rsidRPr="00E160C3" w:rsidSect="007178EF">
      <w:pgSz w:w="12240" w:h="20160" w:code="5"/>
      <w:pgMar w:top="311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A7841"/>
    <w:multiLevelType w:val="hybridMultilevel"/>
    <w:tmpl w:val="6A0480FA"/>
    <w:lvl w:ilvl="0" w:tplc="580A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B9E"/>
    <w:rsid w:val="0006494B"/>
    <w:rsid w:val="001105DA"/>
    <w:rsid w:val="001D4319"/>
    <w:rsid w:val="00497D7B"/>
    <w:rsid w:val="004D0E18"/>
    <w:rsid w:val="004F5A34"/>
    <w:rsid w:val="00686F8A"/>
    <w:rsid w:val="007178EF"/>
    <w:rsid w:val="008C41EA"/>
    <w:rsid w:val="009304D5"/>
    <w:rsid w:val="00A05A1E"/>
    <w:rsid w:val="00B24D4A"/>
    <w:rsid w:val="00BA37C8"/>
    <w:rsid w:val="00C80636"/>
    <w:rsid w:val="00D44B9E"/>
    <w:rsid w:val="00D679B0"/>
    <w:rsid w:val="00DC5502"/>
    <w:rsid w:val="00E160C3"/>
    <w:rsid w:val="00F7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81B31"/>
  <w15:chartTrackingRefBased/>
  <w15:docId w15:val="{FACF50A7-1426-479A-90D0-69494710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4D4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64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49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CLAUDIA</cp:lastModifiedBy>
  <cp:revision>2</cp:revision>
  <cp:lastPrinted>2021-06-04T17:50:00Z</cp:lastPrinted>
  <dcterms:created xsi:type="dcterms:W3CDTF">2021-06-04T18:13:00Z</dcterms:created>
  <dcterms:modified xsi:type="dcterms:W3CDTF">2021-06-04T18:13:00Z</dcterms:modified>
</cp:coreProperties>
</file>